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CBD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7BD1317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9646A34" w14:textId="77777777" w:rsidR="00EC532F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6F4C9D2" w14:textId="77777777" w:rsidR="00EC532F" w:rsidRPr="00F26B43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6B923597" w14:textId="77777777" w:rsidR="00F26B43" w:rsidRPr="00F26B43" w:rsidRDefault="00F26B43" w:rsidP="00F26B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  <w:t>Središnji državni ured za središnju javnu nabavu</w:t>
      </w:r>
    </w:p>
    <w:p w14:paraId="631ED2B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085E5C9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E961C38" w14:textId="77777777" w:rsidR="00EC532F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3996BA" w14:textId="77777777" w:rsidR="00EC532F" w:rsidRPr="00F26B43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BCD11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2530F81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  <w:t>PREDMET: Ovlast za zastupanje i sudjelovanje u postupku javnog otvaranja ponuda</w:t>
      </w:r>
    </w:p>
    <w:p w14:paraId="62AB0FB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7865B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87CF1D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C5760B5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25ED26" w14:textId="3E317108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Ovime</w:t>
      </w:r>
      <w:r>
        <w:rPr>
          <w:rFonts w:ascii="Arial" w:eastAsia="Times New Roman" w:hAnsi="Arial" w:cs="Arial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ovlašćujemo svog predstavnika ___________________________________________</w:t>
      </w:r>
    </w:p>
    <w:p w14:paraId="7D07AC2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                                                                                               (ime i prezime)</w:t>
      </w:r>
    </w:p>
    <w:p w14:paraId="79C86ED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da u naše ime prisustvuje te da nas predstavlja prilikom javnog otvaranja ponuda u otvorenom </w:t>
      </w:r>
    </w:p>
    <w:p w14:paraId="1951111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60950E2" w14:textId="11D1B2DA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postupku javne nabav</w:t>
      </w:r>
      <w:r w:rsidR="00E15917">
        <w:rPr>
          <w:rFonts w:ascii="Arial" w:eastAsia="Times New Roman" w:hAnsi="Arial" w:cs="Arial"/>
          <w:kern w:val="0"/>
          <w:lang w:eastAsia="hr-HR"/>
          <w14:ligatures w14:val="none"/>
        </w:rPr>
        <w:t>e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evidencijski broj nabave </w:t>
      </w:r>
      <w:r w:rsidR="009310FC">
        <w:rPr>
          <w:rFonts w:ascii="Arial" w:eastAsia="Times New Roman" w:hAnsi="Arial" w:cs="Arial"/>
          <w:kern w:val="0"/>
          <w:lang w:eastAsia="hr-HR"/>
          <w14:ligatures w14:val="none"/>
        </w:rPr>
        <w:t>7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/202</w:t>
      </w:r>
      <w:r w:rsidR="00A54001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koje će se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održati __________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202</w:t>
      </w:r>
      <w:r w:rsidR="00A54001">
        <w:rPr>
          <w:rFonts w:ascii="Arial" w:eastAsia="Times New Roman" w:hAnsi="Arial" w:cs="Arial"/>
          <w:bCs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. </w:t>
      </w:r>
    </w:p>
    <w:p w14:paraId="3E70CA6A" w14:textId="6DDCC5EE" w:rsidR="00F26B43" w:rsidRPr="00F26B43" w:rsidRDefault="00135D5C" w:rsidP="00EC532F">
      <w:pPr>
        <w:spacing w:after="0" w:line="240" w:lineRule="auto"/>
        <w:ind w:left="6372" w:firstLine="708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      </w:t>
      </w:r>
      <w:r w:rsidR="00F26B43"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(datum)</w:t>
      </w:r>
    </w:p>
    <w:p w14:paraId="643544A0" w14:textId="22E6AC4A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g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odine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,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u prostorijama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Središnjeg državnog ureda za središnju javnu nabavu, Ulica Ivana</w:t>
      </w:r>
      <w:r w:rsidR="00135D5C">
        <w:rPr>
          <w:rFonts w:ascii="Arial" w:eastAsia="Times New Roman" w:hAnsi="Arial" w:cs="Arial"/>
          <w:kern w:val="0"/>
          <w:lang w:eastAsia="hr-HR"/>
          <w14:ligatures w14:val="none"/>
        </w:rPr>
        <w:br/>
      </w:r>
      <w:r w:rsidR="00135D5C">
        <w:rPr>
          <w:rFonts w:ascii="Arial" w:eastAsia="Times New Roman" w:hAnsi="Arial" w:cs="Arial"/>
          <w:kern w:val="0"/>
          <w:lang w:eastAsia="hr-HR"/>
          <w14:ligatures w14:val="none"/>
        </w:rPr>
        <w:br/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Lučića 8, Zagreb.</w:t>
      </w:r>
    </w:p>
    <w:p w14:paraId="6A96AB07" w14:textId="066C49A9" w:rsidR="00F26B43" w:rsidRPr="00F26B43" w:rsidRDefault="00F26B43" w:rsidP="00F26B43">
      <w:pPr>
        <w:spacing w:after="0" w:line="240" w:lineRule="auto"/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</w:pPr>
    </w:p>
    <w:p w14:paraId="312C23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5693DA4" w14:textId="1FD790F8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U ______________, _________ 202</w:t>
      </w:r>
      <w:r w:rsidR="00A54001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. god</w:t>
      </w:r>
      <w:r w:rsidR="00CD747E">
        <w:rPr>
          <w:rFonts w:ascii="Arial" w:eastAsia="Times New Roman" w:hAnsi="Arial" w:cs="Arial"/>
          <w:kern w:val="0"/>
          <w:lang w:eastAsia="hr-HR"/>
          <w14:ligatures w14:val="none"/>
        </w:rPr>
        <w:t>.</w:t>
      </w:r>
    </w:p>
    <w:p w14:paraId="316E7A5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657690A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26588E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C4147CD" w14:textId="77777777" w:rsidR="00F26B43" w:rsidRPr="00F26B43" w:rsidRDefault="00F26B43" w:rsidP="00EC532F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6C6D6C" w14:textId="0F87EA4D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bookmarkStart w:id="0" w:name="_Hlk103670517"/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M.P.     _________________________________</w:t>
      </w:r>
    </w:p>
    <w:p w14:paraId="0DAE9BEF" w14:textId="6C344452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(ime i prezime i potpis odgovorne osobe)</w:t>
      </w:r>
    </w:p>
    <w:bookmarkEnd w:id="0"/>
    <w:p w14:paraId="7EA0CF2D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A38E9C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6C8D6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37A28E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07FD01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25F596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 xml:space="preserve">Napomena: </w:t>
      </w:r>
    </w:p>
    <w:p w14:paraId="5EF583B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</w:p>
    <w:p w14:paraId="0BCB94E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Ovlaštenje se predaje članovima stručnog povjerenstva Naručitelja prije početka javnog otvaranja ponuda.</w:t>
      </w:r>
    </w:p>
    <w:p w14:paraId="4788F864" w14:textId="65212270" w:rsidR="00F72E4F" w:rsidRPr="00F26B43" w:rsidRDefault="00F72E4F" w:rsidP="00F26B43">
      <w:pPr>
        <w:spacing w:after="0" w:line="240" w:lineRule="auto"/>
        <w:rPr>
          <w:rFonts w:ascii="Arial" w:eastAsia="Times New Roman" w:hAnsi="Arial" w:cs="Arial"/>
          <w:b/>
          <w:bCs/>
          <w:i/>
          <w:kern w:val="0"/>
          <w:sz w:val="24"/>
          <w:lang w:val="x-none" w:eastAsia="x-none"/>
          <w14:ligatures w14:val="none"/>
        </w:rPr>
      </w:pPr>
    </w:p>
    <w:sectPr w:rsidR="00F72E4F" w:rsidRPr="00F26B43" w:rsidSect="00135D5C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F798D" w14:textId="77777777" w:rsidR="00F26B43" w:rsidRDefault="00F26B43" w:rsidP="00F26B43">
      <w:pPr>
        <w:spacing w:after="0" w:line="240" w:lineRule="auto"/>
      </w:pPr>
      <w:r>
        <w:separator/>
      </w:r>
    </w:p>
  </w:endnote>
  <w:endnote w:type="continuationSeparator" w:id="0">
    <w:p w14:paraId="0DB1AB25" w14:textId="77777777" w:rsidR="00F26B43" w:rsidRDefault="00F26B43" w:rsidP="00F2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247E0" w14:textId="77777777" w:rsidR="00F26B43" w:rsidRDefault="00F26B43" w:rsidP="00F26B43">
      <w:pPr>
        <w:spacing w:after="0" w:line="240" w:lineRule="auto"/>
      </w:pPr>
      <w:r>
        <w:separator/>
      </w:r>
    </w:p>
  </w:footnote>
  <w:footnote w:type="continuationSeparator" w:id="0">
    <w:p w14:paraId="6E7B5236" w14:textId="77777777" w:rsidR="00F26B43" w:rsidRDefault="00F26B43" w:rsidP="00F2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5730"/>
      <w:gridCol w:w="1865"/>
    </w:tblGrid>
    <w:tr w:rsidR="00F26B43" w:rsidRPr="00F26B43" w14:paraId="12EB8B61" w14:textId="77777777" w:rsidTr="007473EE">
      <w:trPr>
        <w:trHeight w:val="710"/>
        <w:jc w:val="center"/>
      </w:trPr>
      <w:tc>
        <w:tcPr>
          <w:tcW w:w="809" w:type="pct"/>
          <w:vMerge w:val="restart"/>
          <w:vAlign w:val="center"/>
        </w:tcPr>
        <w:p w14:paraId="3187A847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object w:dxaOrig="600" w:dyaOrig="828" w14:anchorId="061A14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pt;height:41.25pt">
                <v:imagedata r:id="rId1" o:title=""/>
              </v:shape>
              <o:OLEObject Type="Embed" ProgID="Unknown" ShapeID="_x0000_i1025" DrawAspect="Content" ObjectID="_1811747003" r:id="rId2"/>
            </w:object>
          </w:r>
        </w:p>
      </w:tc>
      <w:tc>
        <w:tcPr>
          <w:tcW w:w="3162" w:type="pct"/>
          <w:vAlign w:val="center"/>
        </w:tcPr>
        <w:p w14:paraId="3C4F7B25" w14:textId="77777777" w:rsidR="00F26B43" w:rsidRPr="00F26B43" w:rsidRDefault="00F26B43" w:rsidP="00F26B43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5033FBA1" w14:textId="77777777" w:rsidR="00F26B43" w:rsidRPr="00F26B43" w:rsidRDefault="00F26B43" w:rsidP="00F26B43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029" w:type="pct"/>
          <w:vAlign w:val="center"/>
        </w:tcPr>
        <w:p w14:paraId="75492A60" w14:textId="271BF9FA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 w:rsidR="009310FC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7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A54001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</w:p>
      </w:tc>
    </w:tr>
    <w:tr w:rsidR="00F26B43" w:rsidRPr="00F26B43" w14:paraId="0D265048" w14:textId="77777777" w:rsidTr="007473EE">
      <w:trPr>
        <w:trHeight w:val="396"/>
        <w:jc w:val="center"/>
      </w:trPr>
      <w:tc>
        <w:tcPr>
          <w:tcW w:w="809" w:type="pct"/>
          <w:vMerge/>
          <w:vAlign w:val="center"/>
        </w:tcPr>
        <w:p w14:paraId="714ECE4B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</w:p>
      </w:tc>
      <w:tc>
        <w:tcPr>
          <w:tcW w:w="3162" w:type="pct"/>
          <w:vAlign w:val="center"/>
        </w:tcPr>
        <w:p w14:paraId="774D0D14" w14:textId="2D44DB34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Ovlast za zastupanje i sudjelovanje</w:t>
          </w:r>
        </w:p>
      </w:tc>
      <w:tc>
        <w:tcPr>
          <w:tcW w:w="1029" w:type="pct"/>
          <w:vAlign w:val="center"/>
        </w:tcPr>
        <w:p w14:paraId="61FB9F97" w14:textId="77777777" w:rsidR="00F26B43" w:rsidRPr="00F26B43" w:rsidRDefault="00F26B43" w:rsidP="00F26B43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753F186A" w14:textId="77777777" w:rsidR="00F26B43" w:rsidRDefault="00F26B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43"/>
    <w:rsid w:val="00135D5C"/>
    <w:rsid w:val="003E5DC9"/>
    <w:rsid w:val="004118A2"/>
    <w:rsid w:val="009310FC"/>
    <w:rsid w:val="00A54001"/>
    <w:rsid w:val="00BE612B"/>
    <w:rsid w:val="00CD747E"/>
    <w:rsid w:val="00E15917"/>
    <w:rsid w:val="00EC532F"/>
    <w:rsid w:val="00F26B43"/>
    <w:rsid w:val="00F7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657491DD"/>
  <w15:chartTrackingRefBased/>
  <w15:docId w15:val="{CC50BCA3-86D8-469F-B03C-594E1A42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B43"/>
  </w:style>
  <w:style w:type="paragraph" w:styleId="Footer">
    <w:name w:val="footer"/>
    <w:basedOn w:val="Normal"/>
    <w:link w:val="Footer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B43"/>
  </w:style>
  <w:style w:type="paragraph" w:styleId="Revision">
    <w:name w:val="Revision"/>
    <w:hidden/>
    <w:uiPriority w:val="99"/>
    <w:semiHidden/>
    <w:rsid w:val="00135D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Antonija Španić</cp:lastModifiedBy>
  <cp:revision>8</cp:revision>
  <dcterms:created xsi:type="dcterms:W3CDTF">2023-09-22T08:04:00Z</dcterms:created>
  <dcterms:modified xsi:type="dcterms:W3CDTF">2025-06-18T08:17:00Z</dcterms:modified>
</cp:coreProperties>
</file>